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6D5E7" w14:textId="77777777" w:rsidR="006353B4" w:rsidRPr="00F612CE" w:rsidRDefault="006353B4" w:rsidP="006353B4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</w:rPr>
      </w:pPr>
      <w:r w:rsidRPr="00F612CE">
        <w:rPr>
          <w:rFonts w:cs="Arial"/>
          <w:b/>
          <w:bCs/>
          <w:szCs w:val="32"/>
        </w:rPr>
        <w:t>A</w:t>
      </w:r>
      <w:r>
        <w:rPr>
          <w:rFonts w:cs="Arial"/>
          <w:b/>
          <w:bCs/>
          <w:szCs w:val="32"/>
        </w:rPr>
        <w:t>nlage „</w:t>
      </w:r>
      <w:r w:rsidRPr="00F612CE">
        <w:rPr>
          <w:rFonts w:cs="Arial"/>
          <w:b/>
          <w:bCs/>
          <w:szCs w:val="32"/>
        </w:rPr>
        <w:t xml:space="preserve">Verzeichnis </w:t>
      </w:r>
      <w:r>
        <w:rPr>
          <w:rFonts w:cs="Arial"/>
          <w:b/>
          <w:bCs/>
          <w:szCs w:val="32"/>
        </w:rPr>
        <w:t>andere Unternehmen“</w:t>
      </w:r>
    </w:p>
    <w:p w14:paraId="14F8B8D7" w14:textId="77777777" w:rsidR="006353B4" w:rsidRPr="00F612CE" w:rsidRDefault="006353B4" w:rsidP="00797E9F">
      <w:pPr>
        <w:rPr>
          <w:lang w:eastAsia="en-GB"/>
        </w:rPr>
      </w:pPr>
      <w:r w:rsidRPr="00F612CE">
        <w:rPr>
          <w:lang w:eastAsia="en-GB"/>
        </w:rPr>
        <w:t xml:space="preserve">Hinweis: Die Erklärung muss nur dann bereits mit dem </w:t>
      </w:r>
      <w:r>
        <w:rPr>
          <w:lang w:eastAsia="en-GB"/>
        </w:rPr>
        <w:t>Teilnahmeantrag</w:t>
      </w:r>
      <w:r w:rsidRPr="00F612CE">
        <w:rPr>
          <w:lang w:eastAsia="en-GB"/>
        </w:rPr>
        <w:t xml:space="preserve"> vorgelegt werden, wenn sich der Bieter zum Nachweis seiner Eignung </w:t>
      </w:r>
      <w:r>
        <w:rPr>
          <w:lang w:eastAsia="en-GB"/>
        </w:rPr>
        <w:t>anderer Unternehmen</w:t>
      </w:r>
      <w:r w:rsidRPr="00F612CE">
        <w:rPr>
          <w:lang w:eastAsia="en-GB"/>
        </w:rPr>
        <w:t xml:space="preserve"> bedient (vgl. </w:t>
      </w:r>
      <w:r>
        <w:rPr>
          <w:lang w:eastAsia="en-GB"/>
        </w:rPr>
        <w:t>Bewerbungsbedingungen zum Teilnahmewettbewerb</w:t>
      </w:r>
      <w:r w:rsidRPr="00F612CE">
        <w:rPr>
          <w:lang w:eastAsia="en-GB"/>
        </w:rPr>
        <w:t>)</w:t>
      </w:r>
      <w:r>
        <w:rPr>
          <w:lang w:eastAsia="en-GB"/>
        </w:rPr>
        <w:t>.</w:t>
      </w:r>
    </w:p>
    <w:p w14:paraId="24D7D33E" w14:textId="77777777" w:rsidR="006353B4" w:rsidRPr="00F612CE" w:rsidRDefault="006353B4" w:rsidP="00797E9F">
      <w:pPr>
        <w:rPr>
          <w:rFonts w:cs="Arial"/>
          <w:szCs w:val="20"/>
          <w:lang w:eastAsia="en-GB"/>
        </w:rPr>
      </w:pPr>
    </w:p>
    <w:p w14:paraId="06CFC1C7" w14:textId="77777777" w:rsidR="006353B4" w:rsidRPr="00F612CE" w:rsidRDefault="006353B4" w:rsidP="00797E9F">
      <w:pPr>
        <w:rPr>
          <w:rFonts w:cs="Arial"/>
          <w:szCs w:val="20"/>
          <w:lang w:eastAsia="en-GB"/>
        </w:rPr>
      </w:pPr>
      <w:r>
        <w:rPr>
          <w:rFonts w:cs="Arial"/>
          <w:szCs w:val="20"/>
          <w:lang w:eastAsia="en-GB"/>
        </w:rPr>
        <w:t>Im Fall der Zuschlagserteilung werden wir uns der Fähigkeiten der folgenden anderen Unternehmen bedienen</w:t>
      </w:r>
      <w:r w:rsidRPr="00F612CE">
        <w:rPr>
          <w:rFonts w:cs="Arial"/>
          <w:szCs w:val="20"/>
          <w:lang w:eastAsia="en-GB"/>
        </w:rPr>
        <w:t>:</w:t>
      </w:r>
    </w:p>
    <w:p w14:paraId="6B499102" w14:textId="77777777" w:rsidR="006353B4" w:rsidRPr="00F612CE" w:rsidRDefault="006353B4" w:rsidP="00797E9F">
      <w:pPr>
        <w:autoSpaceDE w:val="0"/>
        <w:autoSpaceDN w:val="0"/>
        <w:adjustRightInd w:val="0"/>
        <w:spacing w:after="0" w:line="240" w:lineRule="auto"/>
        <w:rPr>
          <w:rFonts w:cs="Arial"/>
          <w:szCs w:val="20"/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79"/>
      </w:tblGrid>
      <w:tr w:rsidR="006353B4" w:rsidRPr="00F612CE" w14:paraId="4FD75B41" w14:textId="77777777" w:rsidTr="00797E9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CEFE5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  <w:r w:rsidRPr="00F612CE">
              <w:rPr>
                <w:rFonts w:cs="Arial"/>
                <w:szCs w:val="20"/>
                <w:lang w:eastAsia="en-GB"/>
              </w:rPr>
              <w:t>Unternehmen 1:</w:t>
            </w:r>
          </w:p>
          <w:p w14:paraId="229BC28A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4C82F144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566E8A5B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  <w:sdt>
          <w:sdtPr>
            <w:rPr>
              <w:rFonts w:cs="Arial"/>
              <w:szCs w:val="20"/>
              <w:lang w:eastAsia="en-GB"/>
            </w:rPr>
            <w:id w:val="-1803071439"/>
            <w:placeholder>
              <w:docPart w:val="E3A5F67446EC4CD991281E0C1050739C"/>
            </w:placeholder>
            <w:showingPlcHdr/>
          </w:sdtPr>
          <w:sdtEndPr/>
          <w:sdtContent>
            <w:tc>
              <w:tcPr>
                <w:tcW w:w="69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BE97ED" w14:textId="77777777" w:rsidR="006353B4" w:rsidRPr="00F612CE" w:rsidRDefault="006353B4" w:rsidP="00797E9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szCs w:val="20"/>
                    <w:lang w:eastAsia="en-GB"/>
                  </w:rPr>
                </w:pPr>
                <w:r w:rsidRPr="00E07972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6353B4" w:rsidRPr="00F612CE" w14:paraId="5633126B" w14:textId="77777777" w:rsidTr="00797E9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4A5A2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  <w:r w:rsidRPr="00F612CE">
              <w:rPr>
                <w:rFonts w:cs="Arial"/>
                <w:szCs w:val="20"/>
                <w:lang w:eastAsia="en-GB"/>
              </w:rPr>
              <w:t>Leistungsbereich:</w:t>
            </w:r>
          </w:p>
          <w:p w14:paraId="5FE2E33C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1E345528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58B3A9A2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F7F9E57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5DEA5E6C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033547F4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2E1612A4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Cs w:val="20"/>
                <w:lang w:eastAsia="en-GB"/>
              </w:rPr>
              <w:id w:val="641846102"/>
              <w:placeholder>
                <w:docPart w:val="E3A5F67446EC4CD991281E0C1050739C"/>
              </w:placeholder>
              <w:showingPlcHdr/>
            </w:sdtPr>
            <w:sdtEndPr/>
            <w:sdtContent>
              <w:p w14:paraId="1FD5DD7F" w14:textId="77777777" w:rsidR="006353B4" w:rsidRPr="00F612CE" w:rsidRDefault="006353B4" w:rsidP="00797E9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szCs w:val="20"/>
                    <w:lang w:eastAsia="en-GB"/>
                  </w:rPr>
                </w:pPr>
                <w:r w:rsidRPr="00E07972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6A9F194A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49A2903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59243EF7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5E9072B4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68D4F96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</w:tr>
    </w:tbl>
    <w:p w14:paraId="0056866A" w14:textId="77777777" w:rsidR="006353B4" w:rsidRPr="00F612CE" w:rsidRDefault="006353B4" w:rsidP="00797E9F">
      <w:pPr>
        <w:autoSpaceDE w:val="0"/>
        <w:autoSpaceDN w:val="0"/>
        <w:adjustRightInd w:val="0"/>
        <w:spacing w:after="0" w:line="240" w:lineRule="auto"/>
        <w:rPr>
          <w:rFonts w:cs="Arial"/>
          <w:szCs w:val="20"/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79"/>
      </w:tblGrid>
      <w:tr w:rsidR="006353B4" w:rsidRPr="00F612CE" w14:paraId="4BEDA85A" w14:textId="77777777" w:rsidTr="00797E9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F476F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  <w:r w:rsidRPr="00F612CE">
              <w:rPr>
                <w:rFonts w:cs="Arial"/>
                <w:szCs w:val="20"/>
                <w:lang w:eastAsia="en-GB"/>
              </w:rPr>
              <w:br w:type="page"/>
              <w:t>Unternehmen 2:</w:t>
            </w:r>
          </w:p>
          <w:p w14:paraId="52142645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A0D0F12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12080813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  <w:sdt>
          <w:sdtPr>
            <w:rPr>
              <w:rFonts w:cs="Arial"/>
              <w:szCs w:val="20"/>
              <w:lang w:eastAsia="en-GB"/>
            </w:rPr>
            <w:id w:val="-1146585852"/>
            <w:placeholder>
              <w:docPart w:val="9B9B51CE0DAF46A2B20FC341E6697502"/>
            </w:placeholder>
            <w:showingPlcHdr/>
          </w:sdtPr>
          <w:sdtEndPr/>
          <w:sdtContent>
            <w:tc>
              <w:tcPr>
                <w:tcW w:w="69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2A6EE8" w14:textId="77777777" w:rsidR="006353B4" w:rsidRPr="00F612CE" w:rsidRDefault="006353B4" w:rsidP="00797E9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szCs w:val="20"/>
                    <w:lang w:eastAsia="en-GB"/>
                  </w:rPr>
                </w:pPr>
                <w:r w:rsidRPr="00E07972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6353B4" w:rsidRPr="00F612CE" w14:paraId="1325BE7E" w14:textId="77777777" w:rsidTr="00797E9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05803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  <w:r w:rsidRPr="00F612CE">
              <w:rPr>
                <w:rFonts w:cs="Arial"/>
                <w:szCs w:val="20"/>
                <w:lang w:eastAsia="en-GB"/>
              </w:rPr>
              <w:t>Leistungsbereich:</w:t>
            </w:r>
          </w:p>
          <w:p w14:paraId="461D6AB1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192EF06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2CE8BA82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747D47B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19AF68EC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958F17C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4351463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Cs w:val="20"/>
                <w:lang w:eastAsia="en-GB"/>
              </w:rPr>
              <w:id w:val="-69584674"/>
              <w:placeholder>
                <w:docPart w:val="92E139902C2B402F8CA49C62FECB205B"/>
              </w:placeholder>
              <w:showingPlcHdr/>
            </w:sdtPr>
            <w:sdtEndPr/>
            <w:sdtContent>
              <w:p w14:paraId="635BFAFF" w14:textId="77777777" w:rsidR="006353B4" w:rsidRPr="00F612CE" w:rsidRDefault="006353B4" w:rsidP="00797E9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szCs w:val="20"/>
                    <w:lang w:eastAsia="en-GB"/>
                  </w:rPr>
                </w:pPr>
                <w:r w:rsidRPr="00E07972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5AB8EB17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031FC520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4DA0216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A8EFF4D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0AE520BE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</w:tr>
    </w:tbl>
    <w:p w14:paraId="2A09945C" w14:textId="77777777" w:rsidR="006353B4" w:rsidRPr="00F612CE" w:rsidRDefault="006353B4" w:rsidP="00797E9F">
      <w:pPr>
        <w:autoSpaceDE w:val="0"/>
        <w:autoSpaceDN w:val="0"/>
        <w:adjustRightInd w:val="0"/>
        <w:spacing w:after="0" w:line="240" w:lineRule="auto"/>
        <w:rPr>
          <w:rFonts w:cs="Arial"/>
          <w:szCs w:val="20"/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79"/>
      </w:tblGrid>
      <w:tr w:rsidR="006353B4" w:rsidRPr="00F612CE" w14:paraId="01B5033C" w14:textId="77777777" w:rsidTr="00797E9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D43D2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  <w:r w:rsidRPr="00F612CE">
              <w:rPr>
                <w:rFonts w:cs="Arial"/>
                <w:szCs w:val="20"/>
                <w:lang w:eastAsia="en-GB"/>
              </w:rPr>
              <w:t>Unternehmen 3:</w:t>
            </w:r>
          </w:p>
          <w:p w14:paraId="626FA42E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FFA7131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75D567FF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  <w:sdt>
          <w:sdtPr>
            <w:rPr>
              <w:rFonts w:cs="Arial"/>
              <w:szCs w:val="20"/>
              <w:lang w:eastAsia="en-GB"/>
            </w:rPr>
            <w:id w:val="-1550919209"/>
            <w:placeholder>
              <w:docPart w:val="0BA6C321382240BB9F29E80ED07F4D3A"/>
            </w:placeholder>
            <w:showingPlcHdr/>
          </w:sdtPr>
          <w:sdtEndPr/>
          <w:sdtContent>
            <w:tc>
              <w:tcPr>
                <w:tcW w:w="69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3A3F1" w14:textId="77777777" w:rsidR="006353B4" w:rsidRPr="00F612CE" w:rsidRDefault="006353B4" w:rsidP="00797E9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szCs w:val="20"/>
                    <w:lang w:eastAsia="en-GB"/>
                  </w:rPr>
                </w:pPr>
                <w:r w:rsidRPr="00E07972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6353B4" w:rsidRPr="00F612CE" w14:paraId="397B8DE6" w14:textId="77777777" w:rsidTr="00797E9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9CE7F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  <w:r w:rsidRPr="00F612CE">
              <w:rPr>
                <w:rFonts w:cs="Arial"/>
                <w:szCs w:val="20"/>
                <w:lang w:eastAsia="en-GB"/>
              </w:rPr>
              <w:t>Leistungsbereich:</w:t>
            </w:r>
          </w:p>
          <w:p w14:paraId="62838C5E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BACE5C3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2F74E18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447BCA0E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5C036508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0947DDF8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251B2273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Cs w:val="20"/>
                <w:lang w:eastAsia="en-GB"/>
              </w:rPr>
              <w:id w:val="2096972898"/>
              <w:placeholder>
                <w:docPart w:val="08AB4BFE7B0E4ECE95158377BD3486BB"/>
              </w:placeholder>
              <w:showingPlcHdr/>
            </w:sdtPr>
            <w:sdtEndPr/>
            <w:sdtContent>
              <w:p w14:paraId="1D0567D4" w14:textId="77777777" w:rsidR="006353B4" w:rsidRPr="00F612CE" w:rsidRDefault="006353B4" w:rsidP="00797E9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szCs w:val="20"/>
                    <w:lang w:eastAsia="en-GB"/>
                  </w:rPr>
                </w:pPr>
                <w:r w:rsidRPr="00E07972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736CDF84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32C7D14D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36B544AD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  <w:p w14:paraId="6318622F" w14:textId="77777777" w:rsidR="006353B4" w:rsidRPr="00F612CE" w:rsidRDefault="006353B4" w:rsidP="00797E9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GB"/>
              </w:rPr>
            </w:pPr>
          </w:p>
        </w:tc>
      </w:tr>
    </w:tbl>
    <w:p w14:paraId="53FF8ED0" w14:textId="77777777" w:rsidR="006353B4" w:rsidRDefault="006353B4" w:rsidP="00797E9F">
      <w:pPr>
        <w:rPr>
          <w:lang w:eastAsia="en-GB"/>
        </w:rPr>
      </w:pPr>
    </w:p>
    <w:p w14:paraId="0E16AEBD" w14:textId="77777777" w:rsidR="006353B4" w:rsidRPr="00F612CE" w:rsidRDefault="006353B4" w:rsidP="00797E9F">
      <w:pPr>
        <w:rPr>
          <w:lang w:eastAsia="en-GB"/>
        </w:rPr>
      </w:pPr>
      <w:r w:rsidRPr="00F612CE">
        <w:rPr>
          <w:lang w:eastAsia="en-GB"/>
        </w:rPr>
        <w:t>(Sollten die vorhandenen Eintragungsfelder nicht ausreichen, bitte kopieren und weitere Einträ</w:t>
      </w:r>
      <w:r>
        <w:rPr>
          <w:lang w:eastAsia="en-GB"/>
        </w:rPr>
        <w:t>ge in Kopie vornehmen.)</w:t>
      </w:r>
    </w:p>
    <w:p w14:paraId="173A2EBA" w14:textId="77777777" w:rsidR="007A508B" w:rsidRPr="00394E8A" w:rsidRDefault="006353B4" w:rsidP="00394E8A">
      <w:r w:rsidRPr="00F612CE">
        <w:rPr>
          <w:lang w:eastAsia="en-GB"/>
        </w:rPr>
        <w:lastRenderedPageBreak/>
        <w:t>Erklärungen di</w:t>
      </w:r>
      <w:r>
        <w:rPr>
          <w:lang w:eastAsia="en-GB"/>
        </w:rPr>
        <w:t>eser anderen Unternehmen</w:t>
      </w:r>
      <w:r w:rsidRPr="00F612CE">
        <w:rPr>
          <w:lang w:eastAsia="en-GB"/>
        </w:rPr>
        <w:t xml:space="preserve">, dass diese bereit und in der Lage sind, die genannten Leistungen auszuführen bzw. die sonstige Mittel/Kapazitäten im Auftragsfall zur Verfügung zu </w:t>
      </w:r>
      <w:r>
        <w:rPr>
          <w:lang w:eastAsia="en-GB"/>
        </w:rPr>
        <w:t>stellen, sind soweit erforderlich beigefügt (Anlage</w:t>
      </w:r>
      <w:r w:rsidRPr="00F612CE">
        <w:rPr>
          <w:lang w:eastAsia="en-GB"/>
        </w:rPr>
        <w:t xml:space="preserve"> </w:t>
      </w:r>
      <w:r>
        <w:rPr>
          <w:lang w:eastAsia="en-GB"/>
        </w:rPr>
        <w:t>„</w:t>
      </w:r>
      <w:r w:rsidRPr="00F612CE">
        <w:rPr>
          <w:lang w:eastAsia="en-GB"/>
        </w:rPr>
        <w:t xml:space="preserve">Verpflichtungserklärung </w:t>
      </w:r>
      <w:r>
        <w:rPr>
          <w:lang w:eastAsia="en-GB"/>
        </w:rPr>
        <w:t>Bereitstellung Kapazitäten“</w:t>
      </w:r>
    </w:p>
    <w:sectPr w:rsidR="007A508B" w:rsidRPr="00394E8A" w:rsidSect="00385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EAFD" w14:textId="77777777" w:rsidR="002A54E5" w:rsidRDefault="002A54E5" w:rsidP="00C339D6">
      <w:pPr>
        <w:spacing w:after="0" w:line="240" w:lineRule="auto"/>
      </w:pPr>
      <w:r>
        <w:separator/>
      </w:r>
    </w:p>
  </w:endnote>
  <w:endnote w:type="continuationSeparator" w:id="0">
    <w:p w14:paraId="6CE5C3F3" w14:textId="77777777" w:rsidR="002A54E5" w:rsidRDefault="002A54E5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762E" w14:textId="77777777" w:rsidR="00A27269" w:rsidRDefault="00A2726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909F" w14:textId="77777777" w:rsidR="00A27269" w:rsidRDefault="00A272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F1B0" w14:textId="77777777" w:rsidR="00A27269" w:rsidRDefault="00A2726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4D42" w14:textId="77777777" w:rsidR="002A54E5" w:rsidRDefault="002A54E5" w:rsidP="004B4CDB">
      <w:pPr>
        <w:spacing w:after="120" w:line="240" w:lineRule="auto"/>
      </w:pPr>
      <w:r>
        <w:separator/>
      </w:r>
    </w:p>
  </w:footnote>
  <w:footnote w:type="continuationSeparator" w:id="0">
    <w:p w14:paraId="1942B28B" w14:textId="77777777" w:rsidR="002A54E5" w:rsidRDefault="002A54E5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5365" w14:textId="77777777" w:rsidR="00A27269" w:rsidRDefault="00A272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81DC" w14:textId="4F34961F" w:rsidR="00346559" w:rsidRDefault="00346559" w:rsidP="00346559">
    <w:pPr>
      <w:spacing w:after="0" w:line="240" w:lineRule="auto"/>
      <w:jc w:val="right"/>
      <w:rPr>
        <w:szCs w:val="20"/>
      </w:rPr>
    </w:pPr>
    <w:bookmarkStart w:id="0" w:name="_Hlk226971340"/>
    <w:r>
      <w:rPr>
        <w:szCs w:val="20"/>
      </w:rPr>
      <w:t>Studierendenwerk Dortmund</w:t>
    </w:r>
    <w:r w:rsidR="0040463A">
      <w:rPr>
        <w:szCs w:val="20"/>
      </w:rPr>
      <w:t xml:space="preserve"> AöR</w:t>
    </w:r>
  </w:p>
  <w:p w14:paraId="22AB9609" w14:textId="1A8ECCA6" w:rsidR="00346559" w:rsidRDefault="00346559" w:rsidP="00346559">
    <w:pPr>
      <w:spacing w:after="0" w:line="240" w:lineRule="auto"/>
      <w:jc w:val="right"/>
      <w:rPr>
        <w:szCs w:val="20"/>
      </w:rPr>
    </w:pPr>
    <w:bookmarkStart w:id="1" w:name="_Hlk226971477"/>
    <w:r>
      <w:rPr>
        <w:szCs w:val="20"/>
      </w:rPr>
      <w:t xml:space="preserve">Vergabeverfahren </w:t>
    </w:r>
    <w:r w:rsidR="002D0D35">
      <w:rPr>
        <w:szCs w:val="20"/>
      </w:rPr>
      <w:t>„</w:t>
    </w:r>
    <w:r>
      <w:rPr>
        <w:szCs w:val="20"/>
      </w:rPr>
      <w:t>Beschaffung von zwei LKW</w:t>
    </w:r>
    <w:r w:rsidR="002D0D35">
      <w:rPr>
        <w:szCs w:val="20"/>
      </w:rPr>
      <w:t>“</w:t>
    </w:r>
  </w:p>
  <w:bookmarkEnd w:id="0"/>
  <w:bookmarkEnd w:id="1"/>
  <w:p w14:paraId="67C78AF1" w14:textId="2474D46B" w:rsidR="006353B4" w:rsidRDefault="006353B4">
    <w:pPr>
      <w:pStyle w:val="Kopfzeile"/>
    </w:pPr>
    <w:r>
      <w:t>Anlage „Verzeichnis andere Unternehmen“</w:t>
    </w:r>
  </w:p>
  <w:p w14:paraId="75A5CCA3" w14:textId="0A9FA7B2" w:rsidR="00346559" w:rsidRPr="00432ED4" w:rsidRDefault="00346559" w:rsidP="00346559">
    <w:pPr>
      <w:spacing w:after="0" w:line="240" w:lineRule="auto"/>
      <w:jc w:val="right"/>
      <w:rPr>
        <w:szCs w:val="20"/>
      </w:rPr>
    </w:pPr>
    <w:bookmarkStart w:id="2" w:name="_Hlk226971344"/>
    <w:r>
      <w:rPr>
        <w:szCs w:val="20"/>
      </w:rPr>
      <w:t xml:space="preserve">Vergabenummer: </w:t>
    </w:r>
    <w:r w:rsidR="0040463A">
      <w:rPr>
        <w:szCs w:val="20"/>
      </w:rPr>
      <w:t>5</w:t>
    </w:r>
    <w:r w:rsidR="00A27269">
      <w:rPr>
        <w:szCs w:val="20"/>
      </w:rPr>
      <w:t>/</w:t>
    </w:r>
    <w:r w:rsidR="0040463A">
      <w:rPr>
        <w:szCs w:val="20"/>
      </w:rPr>
      <w:t>26</w:t>
    </w:r>
    <w:r>
      <w:rPr>
        <w:szCs w:val="20"/>
      </w:rPr>
      <w:t xml:space="preserve"> </w:t>
    </w:r>
  </w:p>
  <w:bookmarkEnd w:id="2"/>
  <w:p w14:paraId="3105C30C" w14:textId="77777777" w:rsidR="00346559" w:rsidRDefault="00346559">
    <w:pPr>
      <w:pStyle w:val="Kopfzeile"/>
    </w:pPr>
  </w:p>
  <w:p w14:paraId="6D2A28F9" w14:textId="77777777" w:rsidR="006353B4" w:rsidRDefault="00635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BEED" w14:textId="77777777" w:rsidR="00A27269" w:rsidRDefault="00A272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70D30C35"/>
    <w:multiLevelType w:val="multilevel"/>
    <w:tmpl w:val="412A56FE"/>
    <w:numStyleLink w:val="VertragsListe"/>
  </w:abstractNum>
  <w:abstractNum w:abstractNumId="9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0567409">
    <w:abstractNumId w:val="3"/>
  </w:num>
  <w:num w:numId="2" w16cid:durableId="486096852">
    <w:abstractNumId w:val="6"/>
  </w:num>
  <w:num w:numId="3" w16cid:durableId="42798272">
    <w:abstractNumId w:val="7"/>
  </w:num>
  <w:num w:numId="4" w16cid:durableId="1511750529">
    <w:abstractNumId w:val="4"/>
  </w:num>
  <w:num w:numId="5" w16cid:durableId="1936550091">
    <w:abstractNumId w:val="9"/>
  </w:num>
  <w:num w:numId="6" w16cid:durableId="821118797">
    <w:abstractNumId w:val="0"/>
  </w:num>
  <w:num w:numId="7" w16cid:durableId="213466817">
    <w:abstractNumId w:val="5"/>
  </w:num>
  <w:num w:numId="8" w16cid:durableId="1774204155">
    <w:abstractNumId w:val="2"/>
  </w:num>
  <w:num w:numId="9" w16cid:durableId="100032478">
    <w:abstractNumId w:val="8"/>
  </w:num>
  <w:num w:numId="10" w16cid:durableId="209501098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0.3"/>
  </w:docVars>
  <w:rsids>
    <w:rsidRoot w:val="006353B4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81F"/>
    <w:rsid w:val="00070F5A"/>
    <w:rsid w:val="00075CFF"/>
    <w:rsid w:val="0007666E"/>
    <w:rsid w:val="00076FF0"/>
    <w:rsid w:val="000820F2"/>
    <w:rsid w:val="000841F5"/>
    <w:rsid w:val="00084FF0"/>
    <w:rsid w:val="00086726"/>
    <w:rsid w:val="00091DEC"/>
    <w:rsid w:val="000923D3"/>
    <w:rsid w:val="00096B33"/>
    <w:rsid w:val="000A1A6D"/>
    <w:rsid w:val="000A34BE"/>
    <w:rsid w:val="000B02D7"/>
    <w:rsid w:val="000B4C2E"/>
    <w:rsid w:val="000B761E"/>
    <w:rsid w:val="000C1F36"/>
    <w:rsid w:val="000C735C"/>
    <w:rsid w:val="000F45F2"/>
    <w:rsid w:val="000F4D34"/>
    <w:rsid w:val="000F5F09"/>
    <w:rsid w:val="000F66B5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56F0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1F1AF2"/>
    <w:rsid w:val="002052A8"/>
    <w:rsid w:val="002062F6"/>
    <w:rsid w:val="00207188"/>
    <w:rsid w:val="00212A33"/>
    <w:rsid w:val="002201CF"/>
    <w:rsid w:val="0022050E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4E5"/>
    <w:rsid w:val="002A5D94"/>
    <w:rsid w:val="002A6086"/>
    <w:rsid w:val="002A7D9F"/>
    <w:rsid w:val="002B14F5"/>
    <w:rsid w:val="002C10F6"/>
    <w:rsid w:val="002C30FD"/>
    <w:rsid w:val="002C4E9E"/>
    <w:rsid w:val="002C7B69"/>
    <w:rsid w:val="002D0D35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559"/>
    <w:rsid w:val="00347D62"/>
    <w:rsid w:val="003572CE"/>
    <w:rsid w:val="00363B91"/>
    <w:rsid w:val="00365635"/>
    <w:rsid w:val="003676BB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C01DA"/>
    <w:rsid w:val="003C7A70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463A"/>
    <w:rsid w:val="00420411"/>
    <w:rsid w:val="00421538"/>
    <w:rsid w:val="00423167"/>
    <w:rsid w:val="00431690"/>
    <w:rsid w:val="00432984"/>
    <w:rsid w:val="004370BD"/>
    <w:rsid w:val="00440855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E6016"/>
    <w:rsid w:val="005F10F2"/>
    <w:rsid w:val="005F5826"/>
    <w:rsid w:val="005F6AA6"/>
    <w:rsid w:val="0060448B"/>
    <w:rsid w:val="00606700"/>
    <w:rsid w:val="00611B4B"/>
    <w:rsid w:val="00614876"/>
    <w:rsid w:val="00627C0F"/>
    <w:rsid w:val="006353B4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37F6"/>
    <w:rsid w:val="00712287"/>
    <w:rsid w:val="00722092"/>
    <w:rsid w:val="007231A3"/>
    <w:rsid w:val="00723D7C"/>
    <w:rsid w:val="00724218"/>
    <w:rsid w:val="00724F96"/>
    <w:rsid w:val="007257AD"/>
    <w:rsid w:val="00727208"/>
    <w:rsid w:val="00732CFA"/>
    <w:rsid w:val="0073330F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08AC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D75FB"/>
    <w:rsid w:val="007E06F7"/>
    <w:rsid w:val="007E569A"/>
    <w:rsid w:val="007E73D2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7678"/>
    <w:rsid w:val="00842A45"/>
    <w:rsid w:val="008438C7"/>
    <w:rsid w:val="00854474"/>
    <w:rsid w:val="00855015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A218F"/>
    <w:rsid w:val="008A21A8"/>
    <w:rsid w:val="008C2A8B"/>
    <w:rsid w:val="008C4CD7"/>
    <w:rsid w:val="008C5B6C"/>
    <w:rsid w:val="008C7BE4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2066"/>
    <w:rsid w:val="00973F2B"/>
    <w:rsid w:val="00975A55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27269"/>
    <w:rsid w:val="00A32F20"/>
    <w:rsid w:val="00A333D4"/>
    <w:rsid w:val="00A37F0B"/>
    <w:rsid w:val="00A41C0A"/>
    <w:rsid w:val="00A42950"/>
    <w:rsid w:val="00A45A8E"/>
    <w:rsid w:val="00A4625F"/>
    <w:rsid w:val="00A4680A"/>
    <w:rsid w:val="00A468C3"/>
    <w:rsid w:val="00A47D38"/>
    <w:rsid w:val="00A50691"/>
    <w:rsid w:val="00A50727"/>
    <w:rsid w:val="00A53F5C"/>
    <w:rsid w:val="00A60D9E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5591"/>
    <w:rsid w:val="00B47F0D"/>
    <w:rsid w:val="00B5081E"/>
    <w:rsid w:val="00B56E58"/>
    <w:rsid w:val="00B57462"/>
    <w:rsid w:val="00B57647"/>
    <w:rsid w:val="00B6113F"/>
    <w:rsid w:val="00B66B84"/>
    <w:rsid w:val="00B67E23"/>
    <w:rsid w:val="00B71867"/>
    <w:rsid w:val="00B7436C"/>
    <w:rsid w:val="00B75E69"/>
    <w:rsid w:val="00B77EDF"/>
    <w:rsid w:val="00B86F4C"/>
    <w:rsid w:val="00B93BBE"/>
    <w:rsid w:val="00B945C4"/>
    <w:rsid w:val="00B950E0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E3BA7"/>
    <w:rsid w:val="00BE4A0D"/>
    <w:rsid w:val="00BF58A7"/>
    <w:rsid w:val="00C01D42"/>
    <w:rsid w:val="00C03A0A"/>
    <w:rsid w:val="00C074A2"/>
    <w:rsid w:val="00C20C0F"/>
    <w:rsid w:val="00C21D23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72ACD"/>
    <w:rsid w:val="00C76020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24CBF"/>
    <w:rsid w:val="00D33198"/>
    <w:rsid w:val="00D37C11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65A76"/>
    <w:rsid w:val="00D71966"/>
    <w:rsid w:val="00D77920"/>
    <w:rsid w:val="00D80486"/>
    <w:rsid w:val="00D8128B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0BA2"/>
    <w:rsid w:val="00DB48C3"/>
    <w:rsid w:val="00DB4D60"/>
    <w:rsid w:val="00DC1080"/>
    <w:rsid w:val="00DC225F"/>
    <w:rsid w:val="00DC38E3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E00E3A"/>
    <w:rsid w:val="00E0553C"/>
    <w:rsid w:val="00E06299"/>
    <w:rsid w:val="00E07972"/>
    <w:rsid w:val="00E1065A"/>
    <w:rsid w:val="00E128AD"/>
    <w:rsid w:val="00E13C7D"/>
    <w:rsid w:val="00E15839"/>
    <w:rsid w:val="00E17EC7"/>
    <w:rsid w:val="00E33CED"/>
    <w:rsid w:val="00E34D59"/>
    <w:rsid w:val="00E34FF4"/>
    <w:rsid w:val="00E41394"/>
    <w:rsid w:val="00E43000"/>
    <w:rsid w:val="00E53771"/>
    <w:rsid w:val="00E5737F"/>
    <w:rsid w:val="00E63D3E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C5B9B"/>
    <w:rsid w:val="00ED0256"/>
    <w:rsid w:val="00ED3048"/>
    <w:rsid w:val="00ED3A6B"/>
    <w:rsid w:val="00EE1CA7"/>
    <w:rsid w:val="00EE311D"/>
    <w:rsid w:val="00EE672B"/>
    <w:rsid w:val="00EF0C6E"/>
    <w:rsid w:val="00EF1D06"/>
    <w:rsid w:val="00EF52EC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6701"/>
    <w:rsid w:val="00F2786A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245E"/>
    <w:rsid w:val="00F940CA"/>
    <w:rsid w:val="00F96277"/>
    <w:rsid w:val="00FA1B1C"/>
    <w:rsid w:val="00FB1EDF"/>
    <w:rsid w:val="00FB3624"/>
    <w:rsid w:val="00FB6EF0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20C69"/>
  <w14:defaultImageDpi w14:val="330"/>
  <w15:chartTrackingRefBased/>
  <w15:docId w15:val="{F61C53E6-04F9-445F-A1BA-9E93CAF8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6353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A5F67446EC4CD991281E0C10507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8F131D-4AE2-4F26-B8EF-5A6BA7A7F5B4}"/>
      </w:docPartPr>
      <w:docPartBody>
        <w:p w:rsidR="00842008" w:rsidRDefault="00A75233" w:rsidP="00A75233">
          <w:pPr>
            <w:pStyle w:val="E3A5F67446EC4CD991281E0C1050739C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9B51CE0DAF46A2B20FC341E66975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E0B21D-B085-4458-AC08-0E51E377A695}"/>
      </w:docPartPr>
      <w:docPartBody>
        <w:p w:rsidR="00842008" w:rsidRDefault="00A75233" w:rsidP="00A75233">
          <w:pPr>
            <w:pStyle w:val="9B9B51CE0DAF46A2B20FC341E6697502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139902C2B402F8CA49C62FECB20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F0BF90-B642-4769-A24B-DDD36093245F}"/>
      </w:docPartPr>
      <w:docPartBody>
        <w:p w:rsidR="00842008" w:rsidRDefault="00A75233" w:rsidP="00A75233">
          <w:pPr>
            <w:pStyle w:val="92E139902C2B402F8CA49C62FECB205B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A6C321382240BB9F29E80ED07F4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EFC85F-ABBF-4191-BE9A-AD63E88679FA}"/>
      </w:docPartPr>
      <w:docPartBody>
        <w:p w:rsidR="00842008" w:rsidRDefault="00A75233" w:rsidP="00A75233">
          <w:pPr>
            <w:pStyle w:val="0BA6C321382240BB9F29E80ED07F4D3A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AB4BFE7B0E4ECE95158377BD3486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3217EB-CD94-4767-84EF-42B09C698E42}"/>
      </w:docPartPr>
      <w:docPartBody>
        <w:p w:rsidR="00842008" w:rsidRDefault="00A75233" w:rsidP="00A75233">
          <w:pPr>
            <w:pStyle w:val="08AB4BFE7B0E4ECE95158377BD3486BB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233"/>
    <w:rsid w:val="00096B33"/>
    <w:rsid w:val="00842008"/>
    <w:rsid w:val="00A47470"/>
    <w:rsid w:val="00A75233"/>
    <w:rsid w:val="00D42131"/>
    <w:rsid w:val="00F2786A"/>
    <w:rsid w:val="00F9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5233"/>
    <w:rPr>
      <w:color w:val="808080"/>
    </w:rPr>
  </w:style>
  <w:style w:type="paragraph" w:customStyle="1" w:styleId="E3A5F67446EC4CD991281E0C1050739C">
    <w:name w:val="E3A5F67446EC4CD991281E0C1050739C"/>
    <w:rsid w:val="00A75233"/>
  </w:style>
  <w:style w:type="paragraph" w:customStyle="1" w:styleId="9B9B51CE0DAF46A2B20FC341E6697502">
    <w:name w:val="9B9B51CE0DAF46A2B20FC341E6697502"/>
    <w:rsid w:val="00A75233"/>
  </w:style>
  <w:style w:type="paragraph" w:customStyle="1" w:styleId="92E139902C2B402F8CA49C62FECB205B">
    <w:name w:val="92E139902C2B402F8CA49C62FECB205B"/>
    <w:rsid w:val="00A75233"/>
  </w:style>
  <w:style w:type="paragraph" w:customStyle="1" w:styleId="0BA6C321382240BB9F29E80ED07F4D3A">
    <w:name w:val="0BA6C321382240BB9F29E80ED07F4D3A"/>
    <w:rsid w:val="00A75233"/>
  </w:style>
  <w:style w:type="paragraph" w:customStyle="1" w:styleId="08AB4BFE7B0E4ECE95158377BD3486BB">
    <w:name w:val="08AB4BFE7B0E4ECE95158377BD3486BB"/>
    <w:rsid w:val="00A752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876C224-CBFF-477A-8AF5-8AC8279E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UzK</dc:creator>
  <cp:keywords/>
  <dc:description/>
  <cp:lastModifiedBy>Huvermann Dirk</cp:lastModifiedBy>
  <cp:revision>19</cp:revision>
  <cp:lastPrinted>2017-06-12T16:01:00Z</cp:lastPrinted>
  <dcterms:created xsi:type="dcterms:W3CDTF">2025-02-26T11:34:00Z</dcterms:created>
  <dcterms:modified xsi:type="dcterms:W3CDTF">2026-08-06T14:34:00Z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00048/26</vt:lpwstr>
  </property>
  <property fmtid="{D5CDD505-2E9C-101B-9397-08002B2CF9AE}" pid="3" name="Id">
    <vt:i4>281798</vt:i4>
  </property>
  <property fmtid="{D5CDD505-2E9C-101B-9397-08002B2CF9AE}" pid="4" name="LockGuid">
    <vt:lpwstr>{a40215da-4e5f-4935-aae1-b238ebd55322}</vt:lpwstr>
  </property>
  <property fmtid="{D5CDD505-2E9C-101B-9397-08002B2CF9AE}" pid="5" name="tmpGuid">
    <vt:lpwstr>{a40215da-4e5f-4935-aae1-b238ebd55322}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Verzeichnis andere Unternehmen.docx</vt:lpwstr>
  </property>
  <property fmtid="{D5CDD505-2E9C-101B-9397-08002B2CF9AE}" pid="8" name="DocumentId">
    <vt:i4>281798</vt:i4>
  </property>
  <property fmtid="{D5CDD505-2E9C-101B-9397-08002B2CF9AE}" pid="9" name="HistoryId">
    <vt:i4>171216</vt:i4>
  </property>
  <property fmtid="{D5CDD505-2E9C-101B-9397-08002B2CF9AE}" pid="10" name="Name">
    <vt:lpwstr>Anlage Verzeichnis andere Unternehmen</vt:lpwstr>
  </property>
  <property fmtid="{D5CDD505-2E9C-101B-9397-08002B2CF9AE}" pid="11" name="IsATDocument">
    <vt:i4>1</vt:i4>
  </property>
  <property fmtid="{D5CDD505-2E9C-101B-9397-08002B2CF9AE}" pid="12" name="CaseId">
    <vt:i4>2302</vt:i4>
  </property>
  <property fmtid="{D5CDD505-2E9C-101B-9397-08002B2CF9AE}" pid="13" name="ItemId">
    <vt:i4>297</vt:i4>
  </property>
  <property fmtid="{D5CDD505-2E9C-101B-9397-08002B2CF9AE}" pid="14" name="Case">
    <vt:lpwstr>00048/26</vt:lpwstr>
  </property>
  <property fmtid="{D5CDD505-2E9C-101B-9397-08002B2CF9AE}" pid="15" name="CaseDescription">
    <vt:lpwstr>Studierendenwerk Dortmund - Beschaffung LKW</vt:lpwstr>
  </property>
  <property fmtid="{D5CDD505-2E9C-101B-9397-08002B2CF9AE}" pid="16" name="Wegen">
    <vt:lpwstr>Beschaffung LKW</vt:lpwstr>
  </property>
  <property fmtid="{D5CDD505-2E9C-101B-9397-08002B2CF9AE}" pid="17" name="CheckOutDate">
    <vt:lpwstr>20.05.2026 16:46:08</vt:lpwstr>
  </property>
  <property fmtid="{D5CDD505-2E9C-101B-9397-08002B2CF9AE}" pid="18" name="WK_DOCNR">
    <vt:lpwstr>0.2</vt:lpwstr>
  </property>
  <property fmtid="{D5CDD505-2E9C-101B-9397-08002B2CF9AE}" pid="19" name="WK_SCAN_DOCNR">
    <vt:lpwstr>#DOCNR 281798</vt:lpwstr>
  </property>
  <property fmtid="{D5CDD505-2E9C-101B-9397-08002B2CF9AE}" pid="20" name="DocumentenNr">
    <vt:lpwstr>0.3</vt:lpwstr>
  </property>
</Properties>
</file>